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97734193"/>
        <w:docPartObj>
          <w:docPartGallery w:val="Cover Pages"/>
          <w:docPartUnique/>
        </w:docPartObj>
      </w:sdtPr>
      <w:sdtContent>
        <w:p w14:paraId="7324BE23" w14:textId="49468CEB" w:rsidR="00877EF0" w:rsidRDefault="00877EF0"/>
        <w:p w14:paraId="624D80D6" w14:textId="77777777" w:rsidR="00877EF0" w:rsidRDefault="00877EF0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E497287" wp14:editId="12BBA82C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EB92F0" w14:textId="3E58FCF9" w:rsidR="00877EF0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877EF0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PROG6221 PART 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470E90A" w14:textId="22B6F52A" w:rsidR="00877EF0" w:rsidRDefault="00877EF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ST10066258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AA8F509" w14:textId="04EA00AF" w:rsidR="00877EF0" w:rsidRDefault="00877EF0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Tshedza Ramabulana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E49728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5CEB92F0" w14:textId="3E58FCF9" w:rsidR="00877EF0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877EF0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PROG6221 PART 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470E90A" w14:textId="22B6F52A" w:rsidR="00877EF0" w:rsidRDefault="00877EF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ST10066258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AA8F509" w14:textId="04EA00AF" w:rsidR="00877EF0" w:rsidRDefault="00877EF0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Tshedza Ramabulana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2F4EAA" wp14:editId="65E9AFD0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0290A7" w14:textId="40CB8438" w:rsidR="00877EF0" w:rsidRDefault="00877EF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42F4EAA" id="Rectangle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B0290A7" w14:textId="40CB8438" w:rsidR="00877EF0" w:rsidRDefault="00877EF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val="en-ZA"/>
              <w14:ligatures w14:val="standardContextual"/>
            </w:rPr>
            <w:id w:val="1853373058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6AFE74E7" w14:textId="42BF12AD" w:rsidR="00877EF0" w:rsidRDefault="00877EF0">
              <w:pPr>
                <w:pStyle w:val="TOCHeading"/>
              </w:pPr>
              <w:r>
                <w:t>Table of Contents</w:t>
              </w:r>
            </w:p>
            <w:p w14:paraId="5BE108D3" w14:textId="5ACFFE98" w:rsidR="008B38E4" w:rsidRDefault="00000000">
              <w:pPr>
                <w:pStyle w:val="TOC1"/>
                <w:tabs>
                  <w:tab w:val="right" w:leader="dot" w:pos="9016"/>
                </w:tabs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33597045" w:history="1">
                <w:r w:rsidR="008B38E4" w:rsidRPr="000735D1">
                  <w:rPr>
                    <w:rStyle w:val="Hyperlink"/>
                    <w:noProof/>
                  </w:rPr>
                  <w:t>Link to GitHub respiratory</w:t>
                </w:r>
                <w:r w:rsidR="008B38E4">
                  <w:rPr>
                    <w:noProof/>
                    <w:webHidden/>
                  </w:rPr>
                  <w:tab/>
                </w:r>
                <w:r w:rsidR="008B38E4">
                  <w:rPr>
                    <w:noProof/>
                    <w:webHidden/>
                  </w:rPr>
                  <w:fldChar w:fldCharType="begin"/>
                </w:r>
                <w:r w:rsidR="008B38E4">
                  <w:rPr>
                    <w:noProof/>
                    <w:webHidden/>
                  </w:rPr>
                  <w:instrText xml:space="preserve"> PAGEREF _Toc133597045 \h </w:instrText>
                </w:r>
                <w:r w:rsidR="008B38E4">
                  <w:rPr>
                    <w:noProof/>
                    <w:webHidden/>
                  </w:rPr>
                </w:r>
                <w:r w:rsidR="008B38E4">
                  <w:rPr>
                    <w:noProof/>
                    <w:webHidden/>
                  </w:rPr>
                  <w:fldChar w:fldCharType="separate"/>
                </w:r>
                <w:r w:rsidR="008B38E4">
                  <w:rPr>
                    <w:noProof/>
                    <w:webHidden/>
                  </w:rPr>
                  <w:t>2</w:t>
                </w:r>
                <w:r w:rsidR="008B38E4">
                  <w:rPr>
                    <w:noProof/>
                    <w:webHidden/>
                  </w:rPr>
                  <w:fldChar w:fldCharType="end"/>
                </w:r>
              </w:hyperlink>
            </w:p>
            <w:p w14:paraId="631C6091" w14:textId="6A7051A7" w:rsidR="008B38E4" w:rsidRDefault="00000000">
              <w:pPr>
                <w:pStyle w:val="TOC1"/>
                <w:tabs>
                  <w:tab w:val="right" w:leader="dot" w:pos="9016"/>
                </w:tabs>
                <w:rPr>
                  <w:noProof/>
                </w:rPr>
              </w:pPr>
              <w:hyperlink w:anchor="_Toc133597046" w:history="1">
                <w:r w:rsidR="008B38E4" w:rsidRPr="000735D1">
                  <w:rPr>
                    <w:rStyle w:val="Hyperlink"/>
                    <w:noProof/>
                  </w:rPr>
                  <w:t>Screenshot</w:t>
                </w:r>
                <w:r w:rsidR="008B38E4">
                  <w:rPr>
                    <w:noProof/>
                    <w:webHidden/>
                  </w:rPr>
                  <w:tab/>
                </w:r>
                <w:r w:rsidR="008B38E4">
                  <w:rPr>
                    <w:noProof/>
                    <w:webHidden/>
                  </w:rPr>
                  <w:fldChar w:fldCharType="begin"/>
                </w:r>
                <w:r w:rsidR="008B38E4">
                  <w:rPr>
                    <w:noProof/>
                    <w:webHidden/>
                  </w:rPr>
                  <w:instrText xml:space="preserve"> PAGEREF _Toc133597046 \h </w:instrText>
                </w:r>
                <w:r w:rsidR="008B38E4">
                  <w:rPr>
                    <w:noProof/>
                    <w:webHidden/>
                  </w:rPr>
                </w:r>
                <w:r w:rsidR="008B38E4">
                  <w:rPr>
                    <w:noProof/>
                    <w:webHidden/>
                  </w:rPr>
                  <w:fldChar w:fldCharType="separate"/>
                </w:r>
                <w:r w:rsidR="008B38E4">
                  <w:rPr>
                    <w:noProof/>
                    <w:webHidden/>
                  </w:rPr>
                  <w:t>2</w:t>
                </w:r>
                <w:r w:rsidR="008B38E4">
                  <w:rPr>
                    <w:noProof/>
                    <w:webHidden/>
                  </w:rPr>
                  <w:fldChar w:fldCharType="end"/>
                </w:r>
              </w:hyperlink>
            </w:p>
            <w:p w14:paraId="52B17351" w14:textId="7116576D" w:rsidR="008B38E4" w:rsidRDefault="00000000">
              <w:pPr>
                <w:pStyle w:val="TOC1"/>
                <w:tabs>
                  <w:tab w:val="right" w:leader="dot" w:pos="9016"/>
                </w:tabs>
                <w:rPr>
                  <w:noProof/>
                </w:rPr>
              </w:pPr>
              <w:hyperlink w:anchor="_Toc133597047" w:history="1">
                <w:r w:rsidR="008B38E4" w:rsidRPr="000735D1">
                  <w:rPr>
                    <w:rStyle w:val="Hyperlink"/>
                    <w:noProof/>
                  </w:rPr>
                  <w:t>Readme</w:t>
                </w:r>
                <w:r w:rsidR="008B38E4">
                  <w:rPr>
                    <w:noProof/>
                    <w:webHidden/>
                  </w:rPr>
                  <w:tab/>
                </w:r>
                <w:r w:rsidR="008B38E4">
                  <w:rPr>
                    <w:noProof/>
                    <w:webHidden/>
                  </w:rPr>
                  <w:fldChar w:fldCharType="begin"/>
                </w:r>
                <w:r w:rsidR="008B38E4">
                  <w:rPr>
                    <w:noProof/>
                    <w:webHidden/>
                  </w:rPr>
                  <w:instrText xml:space="preserve"> PAGEREF _Toc133597047 \h </w:instrText>
                </w:r>
                <w:r w:rsidR="008B38E4">
                  <w:rPr>
                    <w:noProof/>
                    <w:webHidden/>
                  </w:rPr>
                </w:r>
                <w:r w:rsidR="008B38E4">
                  <w:rPr>
                    <w:noProof/>
                    <w:webHidden/>
                  </w:rPr>
                  <w:fldChar w:fldCharType="separate"/>
                </w:r>
                <w:r w:rsidR="008B38E4">
                  <w:rPr>
                    <w:noProof/>
                    <w:webHidden/>
                  </w:rPr>
                  <w:t>2</w:t>
                </w:r>
                <w:r w:rsidR="008B38E4">
                  <w:rPr>
                    <w:noProof/>
                    <w:webHidden/>
                  </w:rPr>
                  <w:fldChar w:fldCharType="end"/>
                </w:r>
              </w:hyperlink>
            </w:p>
            <w:p w14:paraId="7CA1BFB1" w14:textId="31E5F44D" w:rsidR="008B38E4" w:rsidRDefault="00000000">
              <w:pPr>
                <w:pStyle w:val="TOC1"/>
                <w:tabs>
                  <w:tab w:val="right" w:leader="dot" w:pos="9016"/>
                </w:tabs>
                <w:rPr>
                  <w:noProof/>
                </w:rPr>
              </w:pPr>
              <w:hyperlink w:anchor="_Toc133597048" w:history="1">
                <w:r w:rsidR="008B38E4" w:rsidRPr="000735D1">
                  <w:rPr>
                    <w:rStyle w:val="Hyperlink"/>
                    <w:noProof/>
                  </w:rPr>
                  <w:t>Video of POE PART 1</w:t>
                </w:r>
                <w:r w:rsidR="008B38E4">
                  <w:rPr>
                    <w:noProof/>
                    <w:webHidden/>
                  </w:rPr>
                  <w:tab/>
                </w:r>
                <w:r w:rsidR="008B38E4">
                  <w:rPr>
                    <w:noProof/>
                    <w:webHidden/>
                  </w:rPr>
                  <w:fldChar w:fldCharType="begin"/>
                </w:r>
                <w:r w:rsidR="008B38E4">
                  <w:rPr>
                    <w:noProof/>
                    <w:webHidden/>
                  </w:rPr>
                  <w:instrText xml:space="preserve"> PAGEREF _Toc133597048 \h </w:instrText>
                </w:r>
                <w:r w:rsidR="008B38E4">
                  <w:rPr>
                    <w:noProof/>
                    <w:webHidden/>
                  </w:rPr>
                </w:r>
                <w:r w:rsidR="008B38E4">
                  <w:rPr>
                    <w:noProof/>
                    <w:webHidden/>
                  </w:rPr>
                  <w:fldChar w:fldCharType="separate"/>
                </w:r>
                <w:r w:rsidR="008B38E4">
                  <w:rPr>
                    <w:noProof/>
                    <w:webHidden/>
                  </w:rPr>
                  <w:t>3</w:t>
                </w:r>
                <w:r w:rsidR="008B38E4">
                  <w:rPr>
                    <w:noProof/>
                    <w:webHidden/>
                  </w:rPr>
                  <w:fldChar w:fldCharType="end"/>
                </w:r>
              </w:hyperlink>
            </w:p>
            <w:p w14:paraId="3ED7A25A" w14:textId="6443DE43" w:rsidR="00877EF0" w:rsidRDefault="00000000">
              <w:r>
                <w:rPr>
                  <w:b/>
                  <w:bCs/>
                  <w:noProof/>
                  <w:lang w:val="en-US"/>
                </w:rPr>
                <w:fldChar w:fldCharType="end"/>
              </w:r>
            </w:p>
          </w:sdtContent>
        </w:sdt>
        <w:p w14:paraId="2203D1C2" w14:textId="14F2D8C1" w:rsidR="00877EF0" w:rsidRDefault="00000000"/>
      </w:sdtContent>
    </w:sdt>
    <w:p w14:paraId="36179985" w14:textId="77777777" w:rsidR="0092232F" w:rsidRDefault="0092232F"/>
    <w:p w14:paraId="36356E94" w14:textId="77777777" w:rsidR="00877EF0" w:rsidRDefault="00877EF0"/>
    <w:p w14:paraId="3B9E512D" w14:textId="77777777" w:rsidR="00877EF0" w:rsidRDefault="00877EF0"/>
    <w:p w14:paraId="7672FB6C" w14:textId="77777777" w:rsidR="00877EF0" w:rsidRDefault="00877EF0"/>
    <w:p w14:paraId="703C97F8" w14:textId="77777777" w:rsidR="00877EF0" w:rsidRDefault="00877EF0"/>
    <w:p w14:paraId="70FFF8C6" w14:textId="77777777" w:rsidR="00877EF0" w:rsidRDefault="00877EF0"/>
    <w:p w14:paraId="066EE93E" w14:textId="77777777" w:rsidR="00877EF0" w:rsidRDefault="00877EF0"/>
    <w:p w14:paraId="7C8D2085" w14:textId="77777777" w:rsidR="00877EF0" w:rsidRDefault="00877EF0"/>
    <w:p w14:paraId="361E2760" w14:textId="77777777" w:rsidR="00877EF0" w:rsidRDefault="00877EF0"/>
    <w:p w14:paraId="578F531C" w14:textId="77777777" w:rsidR="00877EF0" w:rsidRDefault="00877EF0"/>
    <w:p w14:paraId="76541A8F" w14:textId="77777777" w:rsidR="00877EF0" w:rsidRDefault="00877EF0"/>
    <w:p w14:paraId="766B3DC6" w14:textId="77777777" w:rsidR="00877EF0" w:rsidRDefault="00877EF0"/>
    <w:p w14:paraId="771CF944" w14:textId="77777777" w:rsidR="00877EF0" w:rsidRDefault="00877EF0"/>
    <w:p w14:paraId="14A9A319" w14:textId="77777777" w:rsidR="00877EF0" w:rsidRDefault="00877EF0"/>
    <w:p w14:paraId="74AF4332" w14:textId="77777777" w:rsidR="00877EF0" w:rsidRDefault="00877EF0"/>
    <w:p w14:paraId="7A36B59F" w14:textId="77777777" w:rsidR="00877EF0" w:rsidRDefault="00877EF0"/>
    <w:p w14:paraId="504EE970" w14:textId="77777777" w:rsidR="00877EF0" w:rsidRDefault="00877EF0"/>
    <w:p w14:paraId="05BF0B9E" w14:textId="77777777" w:rsidR="00877EF0" w:rsidRDefault="00877EF0"/>
    <w:p w14:paraId="22D4CE41" w14:textId="77777777" w:rsidR="00877EF0" w:rsidRDefault="00877EF0"/>
    <w:p w14:paraId="6F70C048" w14:textId="77777777" w:rsidR="00877EF0" w:rsidRDefault="00877EF0"/>
    <w:p w14:paraId="76864E3D" w14:textId="77777777" w:rsidR="00877EF0" w:rsidRDefault="00877EF0"/>
    <w:p w14:paraId="20C9DEAD" w14:textId="77777777" w:rsidR="00877EF0" w:rsidRDefault="00877EF0"/>
    <w:p w14:paraId="1DFBC7AE" w14:textId="77777777" w:rsidR="00877EF0" w:rsidRDefault="00877EF0"/>
    <w:p w14:paraId="20830FDE" w14:textId="77777777" w:rsidR="00877EF0" w:rsidRDefault="00877EF0"/>
    <w:p w14:paraId="4BD2CB27" w14:textId="77777777" w:rsidR="00877EF0" w:rsidRDefault="00877EF0"/>
    <w:p w14:paraId="559B6046" w14:textId="77777777" w:rsidR="00877EF0" w:rsidRDefault="00877EF0"/>
    <w:p w14:paraId="7AA9F213" w14:textId="77777777" w:rsidR="00877EF0" w:rsidRDefault="00877EF0"/>
    <w:p w14:paraId="1DA085E3" w14:textId="77777777" w:rsidR="00877EF0" w:rsidRDefault="00877EF0"/>
    <w:p w14:paraId="6DCB91D8" w14:textId="67B00A13" w:rsidR="00877EF0" w:rsidRDefault="00877EF0" w:rsidP="00877EF0">
      <w:pPr>
        <w:pStyle w:val="Heading1"/>
      </w:pPr>
      <w:bookmarkStart w:id="0" w:name="_Toc133597045"/>
      <w:r>
        <w:t>Link to GitHub respiratory</w:t>
      </w:r>
      <w:bookmarkEnd w:id="0"/>
    </w:p>
    <w:p w14:paraId="5CA471C9" w14:textId="6DA71F0B" w:rsidR="00877EF0" w:rsidRDefault="00000000" w:rsidP="00877EF0">
      <w:hyperlink r:id="rId5" w:history="1">
        <w:r w:rsidR="00877EF0" w:rsidRPr="00DA2F86">
          <w:rPr>
            <w:rStyle w:val="Hyperlink"/>
          </w:rPr>
          <w:t>https://github.com/IIEMSA/prog6221-part1-Tshedza2001</w:t>
        </w:r>
      </w:hyperlink>
      <w:r w:rsidR="00877EF0">
        <w:t xml:space="preserve"> </w:t>
      </w:r>
    </w:p>
    <w:p w14:paraId="7D76D51B" w14:textId="27260E5D" w:rsidR="008B38E4" w:rsidRPr="00877EF0" w:rsidRDefault="00000000" w:rsidP="00877EF0">
      <w:hyperlink r:id="rId6" w:history="1">
        <w:r w:rsidR="008B38E4" w:rsidRPr="00130BF1">
          <w:rPr>
            <w:rStyle w:val="Hyperlink"/>
          </w:rPr>
          <w:t>https://github.com/IIEMSA/prog6221-part1-Tshedza2001/releases/tag/prog6221-part1</w:t>
        </w:r>
      </w:hyperlink>
      <w:r w:rsidR="008B38E4">
        <w:t xml:space="preserve"> </w:t>
      </w:r>
    </w:p>
    <w:p w14:paraId="45E29ED3" w14:textId="2B81621D" w:rsidR="00877EF0" w:rsidRDefault="00877EF0" w:rsidP="00877EF0">
      <w:pPr>
        <w:pStyle w:val="Heading1"/>
      </w:pPr>
      <w:bookmarkStart w:id="1" w:name="_Toc133597046"/>
      <w:r>
        <w:t>Screenshot</w:t>
      </w:r>
      <w:bookmarkEnd w:id="1"/>
    </w:p>
    <w:p w14:paraId="44BA09F8" w14:textId="698784B7" w:rsidR="004B0201" w:rsidRPr="004B0201" w:rsidRDefault="004B0201" w:rsidP="004B0201">
      <w:r w:rsidRPr="004B0201">
        <w:drawing>
          <wp:inline distT="0" distB="0" distL="0" distR="0" wp14:anchorId="0EFB4350" wp14:editId="2E8ADDED">
            <wp:extent cx="5731510" cy="3011805"/>
            <wp:effectExtent l="0" t="0" r="2540" b="0"/>
            <wp:docPr id="9673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98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00CC" w14:textId="6B06AF71" w:rsidR="00877EF0" w:rsidRDefault="00877EF0">
      <w:r>
        <w:rPr>
          <w:noProof/>
        </w:rPr>
        <w:drawing>
          <wp:inline distT="0" distB="0" distL="0" distR="0" wp14:anchorId="228C3915" wp14:editId="20E2AB5E">
            <wp:extent cx="5792687" cy="2886075"/>
            <wp:effectExtent l="0" t="0" r="0" b="0"/>
            <wp:docPr id="90103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36365" name="Picture 9010363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048" cy="289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413F" w14:textId="47A38837" w:rsidR="00877EF0" w:rsidRDefault="00877EF0"/>
    <w:p w14:paraId="7F8F4C67" w14:textId="4D2AD212" w:rsidR="00877EF0" w:rsidRDefault="00877EF0" w:rsidP="00877EF0">
      <w:pPr>
        <w:pStyle w:val="Heading1"/>
      </w:pPr>
      <w:bookmarkStart w:id="2" w:name="_Toc133597047"/>
      <w:r>
        <w:lastRenderedPageBreak/>
        <w:t>Readme</w:t>
      </w:r>
      <w:bookmarkEnd w:id="2"/>
    </w:p>
    <w:p w14:paraId="1D89302D" w14:textId="504460DE" w:rsidR="00877EF0" w:rsidRDefault="00877EF0">
      <w:r>
        <w:object w:dxaOrig="1533" w:dyaOrig="994" w14:anchorId="6A44F9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49.45pt" o:ole="">
            <v:imagedata r:id="rId9" o:title=""/>
          </v:shape>
          <o:OLEObject Type="Embed" ProgID="Package" ShapeID="_x0000_i1025" DrawAspect="Icon" ObjectID="_1744210197" r:id="rId10"/>
        </w:object>
      </w:r>
    </w:p>
    <w:p w14:paraId="760D41A3" w14:textId="4B889EBF" w:rsidR="008B38E4" w:rsidRDefault="008B38E4" w:rsidP="008B38E4">
      <w:pPr>
        <w:pStyle w:val="Heading1"/>
      </w:pPr>
      <w:bookmarkStart w:id="3" w:name="_Toc133597048"/>
      <w:r>
        <w:t>Video of POE PART 1</w:t>
      </w:r>
      <w:bookmarkEnd w:id="3"/>
    </w:p>
    <w:p w14:paraId="71D16A58" w14:textId="3542D860" w:rsidR="008B38E4" w:rsidRPr="008B38E4" w:rsidRDefault="008B38E4" w:rsidP="008B38E4">
      <w:r>
        <w:object w:dxaOrig="1533" w:dyaOrig="994" w14:anchorId="6073A2F4">
          <v:shape id="_x0000_i1026" type="#_x0000_t75" style="width:76.65pt;height:49.7pt" o:ole="">
            <v:imagedata r:id="rId11" o:title=""/>
          </v:shape>
          <o:OLEObject Type="Embed" ProgID="Package" ShapeID="_x0000_i1026" DrawAspect="Icon" ObjectID="_1744210198" r:id="rId12"/>
        </w:object>
      </w:r>
    </w:p>
    <w:sectPr w:rsidR="008B38E4" w:rsidRPr="008B38E4" w:rsidSect="00877EF0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32F"/>
    <w:rsid w:val="00120326"/>
    <w:rsid w:val="004B0201"/>
    <w:rsid w:val="00877EF0"/>
    <w:rsid w:val="008B38E4"/>
    <w:rsid w:val="00922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28DA2C"/>
  <w15:chartTrackingRefBased/>
  <w15:docId w15:val="{E6FD4BF0-8245-45CD-A493-CB51CCC16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7E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7EF0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77EF0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877E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7EF0"/>
    <w:pPr>
      <w:outlineLvl w:val="9"/>
    </w:pPr>
    <w:rPr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877E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7EF0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8B38E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IEMSA/prog6221-part1-Tshedza2001/releases/tag/prog6221-part1" TargetMode="External"/><Relationship Id="rId11" Type="http://schemas.openxmlformats.org/officeDocument/2006/relationships/image" Target="media/image4.emf"/><Relationship Id="rId5" Type="http://schemas.openxmlformats.org/officeDocument/2006/relationships/hyperlink" Target="https://github.com/IIEMSA/prog6221-part1-Tshedza2001" TargetMode="Externa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PROG6221 PART 1</dc:title>
  <dc:subject>ST10066258</dc:subject>
  <dc:creator>Tshedza Ramabulana</dc:creator>
  <cp:keywords/>
  <dc:description/>
  <cp:lastModifiedBy>Tshedza Ramabulana</cp:lastModifiedBy>
  <cp:revision>5</cp:revision>
  <dcterms:created xsi:type="dcterms:W3CDTF">2023-04-28T14:51:00Z</dcterms:created>
  <dcterms:modified xsi:type="dcterms:W3CDTF">2023-04-28T16:04:00Z</dcterms:modified>
</cp:coreProperties>
</file>